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459" w:rsidRPr="0029643D" w:rsidRDefault="006F4459" w:rsidP="006F4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43D">
        <w:rPr>
          <w:rFonts w:ascii="Times New Roman" w:hAnsi="Times New Roman"/>
          <w:b/>
          <w:sz w:val="28"/>
          <w:szCs w:val="28"/>
        </w:rPr>
        <w:t>Типовая форма</w:t>
      </w:r>
    </w:p>
    <w:p w:rsidR="006F4459" w:rsidRPr="0029643D" w:rsidRDefault="006F4459" w:rsidP="006F4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9643D">
        <w:rPr>
          <w:rFonts w:ascii="Times New Roman" w:hAnsi="Times New Roman"/>
          <w:b/>
          <w:sz w:val="28"/>
          <w:szCs w:val="28"/>
        </w:rPr>
        <w:t>опросного</w:t>
      </w:r>
      <w:proofErr w:type="gramEnd"/>
      <w:r w:rsidRPr="0029643D">
        <w:rPr>
          <w:rFonts w:ascii="Times New Roman" w:hAnsi="Times New Roman"/>
          <w:b/>
          <w:sz w:val="28"/>
          <w:szCs w:val="28"/>
        </w:rPr>
        <w:t xml:space="preserve"> листа при проведении публичных консультаций</w:t>
      </w:r>
    </w:p>
    <w:p w:rsidR="006F4459" w:rsidRPr="0029643D" w:rsidRDefault="006F4459" w:rsidP="006F4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9643D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29643D">
        <w:rPr>
          <w:rFonts w:ascii="Times New Roman" w:hAnsi="Times New Roman"/>
          <w:b/>
          <w:sz w:val="28"/>
          <w:szCs w:val="28"/>
        </w:rPr>
        <w:t xml:space="preserve"> рамках экспертизы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29643D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6F4459" w:rsidRPr="00AB4025" w:rsidRDefault="006F4459" w:rsidP="006F44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6F4459" w:rsidRPr="00654A94" w:rsidTr="00EF1424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6F4459" w:rsidRPr="00654A94" w:rsidRDefault="006F4459" w:rsidP="00EF14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F4459" w:rsidRPr="00AB4025" w:rsidRDefault="00F85F11" w:rsidP="009C289F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1754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</w:t>
            </w:r>
            <w:r w:rsidR="009C289F" w:rsidRPr="009C289F">
              <w:rPr>
                <w:rFonts w:ascii="Times New Roman" w:hAnsi="Times New Roman"/>
                <w:sz w:val="24"/>
                <w:szCs w:val="24"/>
                <w:u w:val="single"/>
              </w:rPr>
              <w:t>Постановление администрации Ханты-Мансийского района от 12.11.2018 № 321 «О муниципальной программе Ханты-Мансийского района «Развитие агропромышленного комплекса и традиционной хозяйственной деятельности коренных малочисленных народов Севера Ханты-Мансийского района на 2019 – 2021 годы»</w:t>
            </w:r>
            <w:r w:rsidRPr="00E17548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="00E600E2" w:rsidRPr="00AB402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F4459" w:rsidRPr="00AB4025">
              <w:rPr>
                <w:rFonts w:ascii="Times New Roman" w:hAnsi="Times New Roman"/>
                <w:i/>
                <w:sz w:val="20"/>
                <w:szCs w:val="20"/>
              </w:rPr>
              <w:t>(наименование муниципального нормативного правового акта)</w:t>
            </w:r>
          </w:p>
          <w:p w:rsidR="006F4459" w:rsidRPr="006F4459" w:rsidRDefault="006F4459" w:rsidP="00EF142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" w:history="1">
              <w:r w:rsidRPr="00A61C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ot</w:t>
              </w:r>
              <w:r w:rsidRPr="00A61C39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A61C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hmrn</w:t>
              </w:r>
              <w:r w:rsidRPr="00A61C3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61C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F44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</w:t>
            </w:r>
            <w:proofErr w:type="gramStart"/>
            <w:r w:rsidRPr="006F44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.</w:t>
            </w:r>
            <w:proofErr w:type="gramEnd"/>
          </w:p>
          <w:p w:rsidR="006F4459" w:rsidRPr="00AB4025" w:rsidRDefault="006F4459" w:rsidP="00EF1424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402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AB4025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proofErr w:type="gramEnd"/>
            <w:r w:rsidRPr="00AB4025">
              <w:rPr>
                <w:rFonts w:ascii="Times New Roman" w:hAnsi="Times New Roman"/>
                <w:i/>
                <w:sz w:val="20"/>
                <w:szCs w:val="20"/>
              </w:rPr>
              <w:t xml:space="preserve"> электронной почты ответственного работника)</w:t>
            </w:r>
          </w:p>
          <w:p w:rsidR="006F4459" w:rsidRPr="006F4459" w:rsidRDefault="006F4459" w:rsidP="00EF14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654A94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позднее</w:t>
            </w:r>
            <w:r w:rsidRPr="00E60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F11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4176DF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E600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4176DF">
              <w:rPr>
                <w:rFonts w:ascii="Times New Roman" w:hAnsi="Times New Roman"/>
                <w:sz w:val="24"/>
                <w:szCs w:val="24"/>
                <w:u w:val="single"/>
              </w:rPr>
              <w:t>июля</w:t>
            </w:r>
            <w:r w:rsidRPr="006F44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201</w:t>
            </w:r>
            <w:r w:rsidR="009C289F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 w:rsidRPr="006F44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</w:t>
            </w:r>
            <w:r w:rsidRPr="006F445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F4459" w:rsidRPr="00AB4025" w:rsidRDefault="006F4459" w:rsidP="00EF142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402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AB4025">
              <w:rPr>
                <w:rFonts w:ascii="Times New Roman" w:hAnsi="Times New Roman"/>
                <w:i/>
                <w:sz w:val="20"/>
                <w:szCs w:val="20"/>
              </w:rPr>
              <w:t>дата</w:t>
            </w:r>
            <w:proofErr w:type="gramEnd"/>
            <w:r w:rsidRPr="00AB4025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bookmarkStart w:id="0" w:name="_GoBack"/>
            <w:bookmarkEnd w:id="0"/>
          </w:p>
          <w:p w:rsidR="006F4459" w:rsidRPr="00654A94" w:rsidRDefault="006F4459" w:rsidP="00EF142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F4459" w:rsidRPr="00654A94" w:rsidRDefault="006F4459" w:rsidP="006F4459">
      <w:pPr>
        <w:ind w:firstLine="567"/>
        <w:rPr>
          <w:rFonts w:ascii="Times New Roman" w:hAnsi="Times New Roman"/>
          <w:sz w:val="24"/>
          <w:szCs w:val="24"/>
        </w:rPr>
      </w:pP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654A94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 _</w:t>
      </w:r>
      <w:r w:rsidRPr="00654A94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Сфера деятельности организации</w:t>
      </w:r>
      <w:r>
        <w:rPr>
          <w:rFonts w:ascii="Times New Roman" w:hAnsi="Times New Roman"/>
          <w:sz w:val="24"/>
          <w:szCs w:val="24"/>
        </w:rPr>
        <w:t xml:space="preserve"> _</w:t>
      </w:r>
      <w:r w:rsidRPr="00654A94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Pr="00654A94">
        <w:rPr>
          <w:rFonts w:ascii="Times New Roman" w:hAnsi="Times New Roman"/>
          <w:sz w:val="24"/>
          <w:szCs w:val="24"/>
        </w:rPr>
        <w:t xml:space="preserve"> контактного ли</w:t>
      </w:r>
      <w:r>
        <w:rPr>
          <w:rFonts w:ascii="Times New Roman" w:hAnsi="Times New Roman"/>
          <w:sz w:val="24"/>
          <w:szCs w:val="24"/>
        </w:rPr>
        <w:t>ца _______________________________________</w:t>
      </w:r>
    </w:p>
    <w:p w:rsidR="006F4459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/>
          <w:sz w:val="24"/>
          <w:szCs w:val="24"/>
        </w:rPr>
        <w:t xml:space="preserve"> _</w:t>
      </w:r>
      <w:r w:rsidRPr="00654A94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____________________________________________________</w:t>
      </w:r>
    </w:p>
    <w:p w:rsidR="006F4459" w:rsidRPr="00654A94" w:rsidRDefault="006F4459" w:rsidP="006F4459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6F4459" w:rsidRPr="00654A94" w:rsidTr="00EF1424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6F4459" w:rsidRPr="00654A94" w:rsidTr="00EF1424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6F4459" w:rsidRPr="00654A94" w:rsidTr="00EF1424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6F4459" w:rsidRPr="00654A94" w:rsidTr="00EF1424">
        <w:trPr>
          <w:trHeight w:val="113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органами </w:t>
            </w: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 администрации</w:t>
            </w:r>
            <w:proofErr w:type="gramEnd"/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района</w:t>
            </w: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6F4459" w:rsidRPr="00654A94" w:rsidTr="00EF1424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F4459" w:rsidRPr="00654A94" w:rsidTr="00EF1424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rPr>
          <w:trHeight w:val="397"/>
        </w:trPr>
        <w:tc>
          <w:tcPr>
            <w:tcW w:w="10065" w:type="dxa"/>
            <w:shd w:val="clear" w:color="auto" w:fill="auto"/>
          </w:tcPr>
          <w:p w:rsidR="006F4459" w:rsidRPr="00654A94" w:rsidRDefault="006F4459" w:rsidP="00EF142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6F4459" w:rsidRPr="00654A94" w:rsidTr="00EF1424">
        <w:trPr>
          <w:trHeight w:val="70"/>
        </w:trPr>
        <w:tc>
          <w:tcPr>
            <w:tcW w:w="10065" w:type="dxa"/>
            <w:shd w:val="clear" w:color="auto" w:fill="auto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292" w:rsidRDefault="00104292"/>
    <w:sectPr w:rsidR="0010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59"/>
    <w:rsid w:val="00104292"/>
    <w:rsid w:val="001A5CAA"/>
    <w:rsid w:val="002134EE"/>
    <w:rsid w:val="004176DF"/>
    <w:rsid w:val="00552881"/>
    <w:rsid w:val="006F4459"/>
    <w:rsid w:val="009C289F"/>
    <w:rsid w:val="00AC119E"/>
    <w:rsid w:val="00AE255C"/>
    <w:rsid w:val="00C930A7"/>
    <w:rsid w:val="00CB05C7"/>
    <w:rsid w:val="00E600E2"/>
    <w:rsid w:val="00F8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49092-8F53-42F7-A42A-4EFF8812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45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6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@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Отдел труда</cp:lastModifiedBy>
  <cp:revision>9</cp:revision>
  <dcterms:created xsi:type="dcterms:W3CDTF">2017-02-07T05:20:00Z</dcterms:created>
  <dcterms:modified xsi:type="dcterms:W3CDTF">2019-07-08T09:35:00Z</dcterms:modified>
</cp:coreProperties>
</file>